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65CCB" w:rsidRPr="00DA2919">
        <w:trPr>
          <w:trHeight w:hRule="exact" w:val="1666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65C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5CCB" w:rsidRPr="00DA29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5CCB" w:rsidRPr="00DA2919">
        <w:trPr>
          <w:trHeight w:hRule="exact" w:val="211"/>
        </w:trPr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416"/>
        </w:trPr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CCB" w:rsidRPr="00DA2919">
        <w:trPr>
          <w:trHeight w:hRule="exact" w:val="277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1277" w:type="dxa"/>
          </w:tcPr>
          <w:p w:rsidR="00C65CCB" w:rsidRDefault="00C65C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5CCB" w:rsidRPr="0046241B">
        <w:trPr>
          <w:trHeight w:hRule="exact" w:val="555"/>
        </w:trPr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CB" w:rsidRPr="0046241B" w:rsidRDefault="00DA29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65CCB">
        <w:trPr>
          <w:trHeight w:hRule="exact" w:val="277"/>
        </w:trPr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5CCB">
        <w:trPr>
          <w:trHeight w:hRule="exact" w:val="277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1277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  <w:tc>
          <w:tcPr>
            <w:tcW w:w="2836" w:type="dxa"/>
          </w:tcPr>
          <w:p w:rsidR="00C65CCB" w:rsidRDefault="00C65CCB"/>
        </w:tc>
      </w:tr>
      <w:tr w:rsidR="00C65C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5CCB">
        <w:trPr>
          <w:trHeight w:hRule="exact" w:val="1135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 в школе</w:t>
            </w:r>
          </w:p>
          <w:p w:rsidR="00C65CCB" w:rsidRDefault="00462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C65CCB" w:rsidRDefault="00C65CCB"/>
        </w:tc>
      </w:tr>
      <w:tr w:rsidR="00C65C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5CCB" w:rsidRPr="00DA2919">
        <w:trPr>
          <w:trHeight w:hRule="exact" w:val="1389"/>
        </w:trPr>
        <w:tc>
          <w:tcPr>
            <w:tcW w:w="426" w:type="dxa"/>
          </w:tcPr>
          <w:p w:rsidR="00C65CCB" w:rsidRDefault="00C65C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5CCB" w:rsidRPr="00DA291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5CCB" w:rsidRPr="00DA2919">
        <w:trPr>
          <w:trHeight w:hRule="exact" w:val="416"/>
        </w:trPr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1277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  <w:tc>
          <w:tcPr>
            <w:tcW w:w="2836" w:type="dxa"/>
          </w:tcPr>
          <w:p w:rsidR="00C65CCB" w:rsidRDefault="00C65CCB"/>
        </w:tc>
      </w:tr>
      <w:tr w:rsidR="00C65CCB">
        <w:trPr>
          <w:trHeight w:hRule="exact" w:val="155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1277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  <w:tc>
          <w:tcPr>
            <w:tcW w:w="2836" w:type="dxa"/>
          </w:tcPr>
          <w:p w:rsidR="00C65CCB" w:rsidRDefault="00C65CCB"/>
        </w:tc>
      </w:tr>
      <w:tr w:rsidR="00C65C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5CCB" w:rsidRPr="00DA29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5CCB" w:rsidRPr="00DA29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65CCB" w:rsidRPr="00DA29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65CCB">
        <w:trPr>
          <w:trHeight w:hRule="exact" w:val="307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/>
        </w:tc>
      </w:tr>
      <w:tr w:rsidR="00C65CCB">
        <w:trPr>
          <w:trHeight w:hRule="exact" w:val="956"/>
        </w:trPr>
        <w:tc>
          <w:tcPr>
            <w:tcW w:w="426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1419" w:type="dxa"/>
          </w:tcPr>
          <w:p w:rsidR="00C65CCB" w:rsidRDefault="00C65CCB"/>
        </w:tc>
        <w:tc>
          <w:tcPr>
            <w:tcW w:w="710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1277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  <w:tc>
          <w:tcPr>
            <w:tcW w:w="2836" w:type="dxa"/>
          </w:tcPr>
          <w:p w:rsidR="00C65CCB" w:rsidRDefault="00C65CCB"/>
        </w:tc>
      </w:tr>
      <w:tr w:rsidR="00C65C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5C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7B4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6241B"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65CCB" w:rsidRPr="0046241B" w:rsidRDefault="00C65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65CCB" w:rsidRPr="0046241B" w:rsidRDefault="00C65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5CCB" w:rsidRDefault="0046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5CCB" w:rsidRPr="00DA29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462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65CCB" w:rsidRPr="0046241B">
        <w:trPr>
          <w:trHeight w:hRule="exact" w:val="555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5CCB" w:rsidRDefault="0046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DA2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5CCB" w:rsidRPr="00DA291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 в школе» в течение 2021/2022 учебного года: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5CCB" w:rsidRPr="00DA291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«Методика обучения русскому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DA291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языку в школе».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5CCB" w:rsidRPr="00DA29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C65CCB" w:rsidRPr="00DA2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65CCB" w:rsidRPr="00DA29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C65CCB" w:rsidRPr="00DA2919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C65CCB" w:rsidRPr="00DA29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C65CCB" w:rsidRPr="00DA2919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DA2919">
        <w:trPr>
          <w:trHeight w:hRule="exact" w:val="11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C65CCB" w:rsidRPr="00DA2919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65CCB" w:rsidRPr="00DA2919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C65CCB" w:rsidRPr="00DA2919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CB" w:rsidRPr="00DA2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C65CCB" w:rsidRPr="00DA2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C65CCB" w:rsidRPr="00DA2919">
        <w:trPr>
          <w:trHeight w:hRule="exact" w:val="416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5CCB" w:rsidRPr="00DA29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«Методика обучения русскому языку в школе»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65CCB" w:rsidRPr="00DA29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5C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C65CCB"/>
        </w:tc>
      </w:tr>
      <w:tr w:rsidR="00C65CCB" w:rsidRPr="00DA29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DA291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C65CC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C65CCB" w:rsidRPr="0046241B" w:rsidRDefault="00C65CC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65CCB" w:rsidRPr="0046241B" w:rsidRDefault="0046241B">
            <w:pPr>
              <w:spacing w:after="0" w:line="240" w:lineRule="auto"/>
              <w:jc w:val="center"/>
              <w:rPr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ПК-2, ПК-3, ПК-4, ПК-7, ПК-9</w:t>
            </w:r>
          </w:p>
        </w:tc>
      </w:tr>
      <w:tr w:rsidR="00C65CCB" w:rsidRPr="00DA29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5CC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5CCB">
        <w:trPr>
          <w:trHeight w:hRule="exact" w:val="416"/>
        </w:trPr>
        <w:tc>
          <w:tcPr>
            <w:tcW w:w="3970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852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</w:tr>
      <w:tr w:rsidR="00C65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65CCB">
        <w:trPr>
          <w:trHeight w:hRule="exact" w:val="277"/>
        </w:trPr>
        <w:tc>
          <w:tcPr>
            <w:tcW w:w="3970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852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</w:tr>
      <w:tr w:rsidR="00C65CC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CB" w:rsidRPr="0046241B" w:rsidRDefault="00C65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5CCB">
        <w:trPr>
          <w:trHeight w:hRule="exact" w:val="416"/>
        </w:trPr>
        <w:tc>
          <w:tcPr>
            <w:tcW w:w="3970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1702" w:type="dxa"/>
          </w:tcPr>
          <w:p w:rsidR="00C65CCB" w:rsidRDefault="00C65CCB"/>
        </w:tc>
        <w:tc>
          <w:tcPr>
            <w:tcW w:w="426" w:type="dxa"/>
          </w:tcPr>
          <w:p w:rsidR="00C65CCB" w:rsidRDefault="00C65CCB"/>
        </w:tc>
        <w:tc>
          <w:tcPr>
            <w:tcW w:w="852" w:type="dxa"/>
          </w:tcPr>
          <w:p w:rsidR="00C65CCB" w:rsidRDefault="00C65CCB"/>
        </w:tc>
        <w:tc>
          <w:tcPr>
            <w:tcW w:w="993" w:type="dxa"/>
          </w:tcPr>
          <w:p w:rsidR="00C65CCB" w:rsidRDefault="00C65CCB"/>
        </w:tc>
      </w:tr>
      <w:tr w:rsidR="00C65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65CCB" w:rsidRDefault="0046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CCB" w:rsidRPr="007B4F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 w:rsidRPr="00462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 w:rsidRPr="00462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65CCB" w:rsidRDefault="0046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CCB" w:rsidRPr="00462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Default="00C65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Default="00C65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CB" w:rsidRDefault="00C65CCB"/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5C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65CCB" w:rsidRPr="0046241B">
        <w:trPr>
          <w:trHeight w:hRule="exact" w:val="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7B4FF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5CCB" w:rsidRDefault="00462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7B4FF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5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5CC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C65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C65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5CCB" w:rsidRPr="0046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5CCB" w:rsidRPr="00462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 w:rsidRPr="0046241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 w:rsidRPr="00462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 w:rsidRPr="004624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 w:rsidRPr="0046241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C65CCB" w:rsidRPr="0046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5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5CCB" w:rsidRPr="0046241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C65CCB" w:rsidRPr="004624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C65CC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C65CCB"/>
        </w:tc>
      </w:tr>
    </w:tbl>
    <w:p w:rsidR="00C65CCB" w:rsidRDefault="0046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5CCB" w:rsidRPr="007B4F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C65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5CCB" w:rsidRPr="007B4F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 в школе» / Безденежных М.А.. – Омск: Изд-во Омской гуманитарной академии, 0.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5C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5CCB" w:rsidRPr="00462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4" w:history="1">
              <w:r w:rsidR="00525958">
                <w:rPr>
                  <w:rStyle w:val="a3"/>
                  <w:lang w:val="ru-RU"/>
                </w:rPr>
                <w:t>http://www.iprbookshop.ru/48009.html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5958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C65CCB" w:rsidRPr="00462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6" w:history="1">
              <w:r w:rsidR="00525958">
                <w:rPr>
                  <w:rStyle w:val="a3"/>
                  <w:lang w:val="ru-RU"/>
                </w:rPr>
                <w:t>https://urait.ru/bcode/455422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>
        <w:trPr>
          <w:trHeight w:hRule="exact" w:val="304"/>
        </w:trPr>
        <w:tc>
          <w:tcPr>
            <w:tcW w:w="285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5CCB" w:rsidRPr="0046241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7" w:history="1">
              <w:r w:rsidR="00525958">
                <w:rPr>
                  <w:rStyle w:val="a3"/>
                  <w:lang w:val="ru-RU"/>
                </w:rPr>
                <w:t>http://www.iprbookshop.ru/38565.html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 w:rsidRPr="004624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8" w:history="1">
              <w:r w:rsidR="00525958">
                <w:rPr>
                  <w:rStyle w:val="a3"/>
                  <w:lang w:val="ru-RU"/>
                </w:rPr>
                <w:t>http://www.iprbookshop.ru/44697.html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 w:rsidRPr="004624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9" w:history="1">
              <w:r w:rsidR="00525958">
                <w:rPr>
                  <w:rStyle w:val="a3"/>
                  <w:lang w:val="ru-RU"/>
                </w:rPr>
                <w:t>http://www.iprbookshop.ru/70638.html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 w:rsidRPr="004624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10" w:history="1">
              <w:r w:rsidR="00525958">
                <w:rPr>
                  <w:rStyle w:val="a3"/>
                  <w:lang w:val="ru-RU"/>
                </w:rPr>
                <w:t>http://www.iprbookshop.ru/75803.html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 w:rsidRPr="004624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46241B">
              <w:rPr>
                <w:lang w:val="ru-RU"/>
              </w:rPr>
              <w:t xml:space="preserve">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41B">
              <w:rPr>
                <w:lang w:val="ru-RU"/>
              </w:rPr>
              <w:t xml:space="preserve"> </w:t>
            </w:r>
            <w:hyperlink r:id="rId11" w:history="1">
              <w:r w:rsidR="00525958">
                <w:rPr>
                  <w:rStyle w:val="a3"/>
                  <w:lang w:val="ru-RU"/>
                </w:rPr>
                <w:t>http://www.iprbookshop.ru/75806.html</w:t>
              </w:r>
            </w:hyperlink>
            <w:r w:rsidRPr="0046241B">
              <w:rPr>
                <w:lang w:val="ru-RU"/>
              </w:rPr>
              <w:t xml:space="preserve"> </w:t>
            </w:r>
          </w:p>
        </w:tc>
      </w:tr>
      <w:tr w:rsidR="00C65CCB" w:rsidRPr="0046241B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65CCB" w:rsidRPr="0046241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B4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5CCB" w:rsidRPr="00462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5CCB" w:rsidRPr="0046241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46241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5CCB" w:rsidRPr="00462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5CCB" w:rsidRPr="00462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5CCB" w:rsidRDefault="00462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5CCB" w:rsidRDefault="00462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5CCB" w:rsidRPr="0046241B" w:rsidRDefault="00C65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5CCB" w:rsidRPr="0046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5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525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7B4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5CCB" w:rsidRPr="0046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7B4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5C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Default="0046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5CCB" w:rsidRPr="004624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5CCB" w:rsidRPr="0046241B">
        <w:trPr>
          <w:trHeight w:hRule="exact" w:val="277"/>
        </w:trPr>
        <w:tc>
          <w:tcPr>
            <w:tcW w:w="9640" w:type="dxa"/>
          </w:tcPr>
          <w:p w:rsidR="00C65CCB" w:rsidRPr="0046241B" w:rsidRDefault="00C65CCB">
            <w:pPr>
              <w:rPr>
                <w:lang w:val="ru-RU"/>
              </w:rPr>
            </w:pPr>
          </w:p>
        </w:tc>
      </w:tr>
      <w:tr w:rsidR="00C65CCB" w:rsidRPr="0046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5CCB" w:rsidRPr="0046241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65CCB" w:rsidRPr="0046241B" w:rsidRDefault="0046241B">
      <w:pPr>
        <w:rPr>
          <w:sz w:val="0"/>
          <w:szCs w:val="0"/>
          <w:lang w:val="ru-RU"/>
        </w:rPr>
      </w:pPr>
      <w:r w:rsidRPr="0046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CB" w:rsidRPr="0046241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7B4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5CCB" w:rsidRPr="0046241B" w:rsidRDefault="00462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5CCB" w:rsidRPr="0046241B" w:rsidRDefault="00C65CCB">
      <w:pPr>
        <w:rPr>
          <w:lang w:val="ru-RU"/>
        </w:rPr>
      </w:pPr>
    </w:p>
    <w:sectPr w:rsidR="00C65CCB" w:rsidRPr="0046241B" w:rsidSect="00C65C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BC2"/>
    <w:rsid w:val="001F0BC7"/>
    <w:rsid w:val="00411E40"/>
    <w:rsid w:val="0046241B"/>
    <w:rsid w:val="00525958"/>
    <w:rsid w:val="007B4CF1"/>
    <w:rsid w:val="007B4FF7"/>
    <w:rsid w:val="00BE52D4"/>
    <w:rsid w:val="00C04175"/>
    <w:rsid w:val="00C65CCB"/>
    <w:rsid w:val="00D31453"/>
    <w:rsid w:val="00DA291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C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6720</Words>
  <Characters>38307</Characters>
  <Application>Microsoft Office Word</Application>
  <DocSecurity>0</DocSecurity>
  <Lines>319</Lines>
  <Paragraphs>89</Paragraphs>
  <ScaleCrop>false</ScaleCrop>
  <Company/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2021-2022_ФГОС3++2021_Бак-ЗФО-ПО(РЯ)(21)_plx_Методика обучения русскому языку в школе</dc:title>
  <dc:creator>FastReport.NET</dc:creator>
  <cp:lastModifiedBy>Mark Bernstorf</cp:lastModifiedBy>
  <cp:revision>8</cp:revision>
  <dcterms:created xsi:type="dcterms:W3CDTF">2022-02-11T08:04:00Z</dcterms:created>
  <dcterms:modified xsi:type="dcterms:W3CDTF">2022-11-13T12:47:00Z</dcterms:modified>
</cp:coreProperties>
</file>